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954D77">
        <w:rPr>
          <w:rFonts w:asciiTheme="minorHAnsi" w:hAnsiTheme="minorHAnsi" w:cs="Arial"/>
          <w:b/>
          <w:lang w:val="en-ZA"/>
        </w:rPr>
        <w:t>07</w:t>
      </w:r>
      <w:r>
        <w:rPr>
          <w:rFonts w:asciiTheme="minorHAnsi" w:hAnsiTheme="minorHAnsi" w:cs="Arial"/>
          <w:b/>
          <w:lang w:val="en-ZA"/>
        </w:rPr>
        <w:t xml:space="preserve"> December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IVUZI INVESTMENTS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IVA664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8 December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IVA664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954D77">
        <w:rPr>
          <w:rFonts w:asciiTheme="minorHAnsi" w:hAnsiTheme="minorHAnsi" w:cs="Arial"/>
          <w:lang w:val="en-ZA"/>
        </w:rPr>
        <w:t>R 519,000,000.00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954D77">
        <w:rPr>
          <w:rFonts w:asciiTheme="minorHAnsi" w:hAnsiTheme="minorHAnsi" w:cs="Arial"/>
          <w:lang w:val="en-ZA"/>
        </w:rPr>
        <w:t>97.94665%</w:t>
      </w:r>
      <w:bookmarkStart w:id="0" w:name="_GoBack"/>
      <w:bookmarkEnd w:id="0"/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41E2F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16 March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41E2F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March</w:t>
      </w:r>
      <w:r w:rsidR="00A41E2F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March</w:t>
      </w:r>
      <w:r w:rsidR="00A41E2F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 March</w:t>
      </w:r>
      <w:r w:rsidR="00A41E2F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December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8 December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March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ZAG000141276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A41E2F" w:rsidRDefault="00A41E2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954D7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690C1C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https://www.jse.co.za/content/JSEPricingSupplementsItems/2014/BondDocuments/IVA664%20Pricing%20Supplement%2020161208.pdf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954D77" w:rsidRPr="00F64748" w:rsidRDefault="00954D7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41E2F" w:rsidRDefault="00A41E2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A41E2F" w:rsidRPr="00A956FE" w:rsidRDefault="00A41E2F" w:rsidP="00A41E2F">
      <w:pPr>
        <w:pStyle w:val="BodyText"/>
        <w:spacing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                                     RMB                                                                          +27 11 282 4155</w:t>
      </w:r>
    </w:p>
    <w:p w:rsidR="00A41E2F" w:rsidRPr="00A956FE" w:rsidRDefault="00A41E2F" w:rsidP="00A41E2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A956FE">
        <w:rPr>
          <w:rFonts w:asciiTheme="minorHAnsi" w:hAnsiTheme="minorHAnsi" w:cs="Arial"/>
          <w:lang w:val="en-ZA"/>
        </w:rPr>
        <w:tab/>
        <w:t>JSE</w:t>
      </w:r>
      <w:r w:rsidRPr="00A956FE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Pr="00A956FE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A956FE">
        <w:rPr>
          <w:rFonts w:asciiTheme="minorHAnsi" w:hAnsiTheme="minorHAnsi" w:cs="Arial"/>
          <w:lang w:val="en-ZA"/>
        </w:rPr>
        <w:t>7000</w:t>
      </w:r>
    </w:p>
    <w:sectPr w:rsidR="00A41E2F" w:rsidRPr="00A956FE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41E2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A41E2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54D7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6519B52" wp14:editId="73C06FDA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54D7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182F42E" wp14:editId="07DE543E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400ACC8A" wp14:editId="7955A983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76802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4D77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1E2F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A664%20Pricing%20Supplement%202016120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2016-12-07T12:00:00+00:00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5388052-88BA-4F76-AFC8-EB1EEC653DE5}"/>
</file>

<file path=customXml/itemProps2.xml><?xml version="1.0" encoding="utf-8"?>
<ds:datastoreItem xmlns:ds="http://schemas.openxmlformats.org/officeDocument/2006/customXml" ds:itemID="{DF4876FC-3128-42D4-99AC-9E7EAF314219}"/>
</file>

<file path=customXml/itemProps3.xml><?xml version="1.0" encoding="utf-8"?>
<ds:datastoreItem xmlns:ds="http://schemas.openxmlformats.org/officeDocument/2006/customXml" ds:itemID="{4D968C12-AC0D-4BFA-A6E5-5E6B6E09C906}"/>
</file>

<file path=customXml/itemProps4.xml><?xml version="1.0" encoding="utf-8"?>
<ds:datastoreItem xmlns:ds="http://schemas.openxmlformats.org/officeDocument/2006/customXml" ds:itemID="{B2D854BA-2DDB-4201-B8F2-711BF96A51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164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1510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2016-12-07T10:53:00Z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509000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